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5B406" w14:textId="3356411E" w:rsidR="001A2D69" w:rsidRDefault="000D7B32">
      <w:r>
        <w:rPr>
          <w:noProof/>
        </w:rPr>
        <w:drawing>
          <wp:anchor distT="0" distB="0" distL="114300" distR="114300" simplePos="0" relativeHeight="251658752" behindDoc="1" locked="0" layoutInCell="1" allowOverlap="1" wp14:anchorId="7CD870C9" wp14:editId="0F0CEE8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715000" cy="6007100"/>
            <wp:effectExtent l="0" t="0" r="0" b="0"/>
            <wp:wrapTight wrapText="bothSides">
              <wp:wrapPolygon edited="0">
                <wp:start x="0" y="0"/>
                <wp:lineTo x="0" y="21509"/>
                <wp:lineTo x="21528" y="21509"/>
                <wp:lineTo x="21528" y="0"/>
                <wp:lineTo x="0" y="0"/>
              </wp:wrapPolygon>
            </wp:wrapTight>
            <wp:docPr id="281091070" name="Picture 1" descr="A cartoon of a person with his arms ou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091070" name="Picture 1" descr="A cartoon of a person with his arms ou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0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53A8547F" wp14:editId="7D9CFD53">
            <wp:simplePos x="0" y="0"/>
            <wp:positionH relativeFrom="margin">
              <wp:posOffset>1532965</wp:posOffset>
            </wp:positionH>
            <wp:positionV relativeFrom="paragraph">
              <wp:posOffset>6004485</wp:posOffset>
            </wp:positionV>
            <wp:extent cx="3769584" cy="3769584"/>
            <wp:effectExtent l="0" t="0" r="2540" b="2540"/>
            <wp:wrapTight wrapText="bothSides">
              <wp:wrapPolygon edited="0">
                <wp:start x="0" y="0"/>
                <wp:lineTo x="0" y="21505"/>
                <wp:lineTo x="21505" y="21505"/>
                <wp:lineTo x="21505" y="0"/>
                <wp:lineTo x="0" y="0"/>
              </wp:wrapPolygon>
            </wp:wrapTight>
            <wp:docPr id="8312579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300" cy="377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1C43">
        <w:rPr>
          <w:noProof/>
        </w:rPr>
        <mc:AlternateContent>
          <mc:Choice Requires="wps">
            <w:drawing>
              <wp:inline distT="0" distB="0" distL="0" distR="0" wp14:anchorId="165CD061" wp14:editId="41FD090A">
                <wp:extent cx="300355" cy="300355"/>
                <wp:effectExtent l="0" t="0" r="0" b="0"/>
                <wp:docPr id="376968628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B4A398" id="Rectangle 5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sectPr w:rsidR="001A2D69" w:rsidSect="00991C35">
      <w:pgSz w:w="11907" w:h="16840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88D"/>
    <w:rsid w:val="000A5F1C"/>
    <w:rsid w:val="000D7B32"/>
    <w:rsid w:val="001A2D69"/>
    <w:rsid w:val="00356C86"/>
    <w:rsid w:val="0055188D"/>
    <w:rsid w:val="00611C43"/>
    <w:rsid w:val="0094641C"/>
    <w:rsid w:val="00991C35"/>
    <w:rsid w:val="009A2A0E"/>
    <w:rsid w:val="00A95957"/>
    <w:rsid w:val="00C45C26"/>
    <w:rsid w:val="00E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CB698"/>
  <w15:chartTrackingRefBased/>
  <w15:docId w15:val="{3877750A-75A8-4378-8652-F3C75B848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8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8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88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8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8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88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88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88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88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88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88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88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88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88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88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88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8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88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8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8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8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8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8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8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8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Wilkinson</dc:creator>
  <cp:keywords/>
  <dc:description/>
  <cp:lastModifiedBy>Guy Wilkinson</cp:lastModifiedBy>
  <cp:revision>2</cp:revision>
  <dcterms:created xsi:type="dcterms:W3CDTF">2024-03-26T15:48:00Z</dcterms:created>
  <dcterms:modified xsi:type="dcterms:W3CDTF">2024-03-27T08:23:00Z</dcterms:modified>
</cp:coreProperties>
</file>